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8817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6D24001" w14:textId="2B4BF632" w:rsidR="00837302" w:rsidRDefault="00837302" w:rsidP="00837302">
      <w:pPr>
        <w:pStyle w:val="Nadpis1"/>
      </w:pPr>
      <w:r>
        <w:t>Čestné prohlášení o splnění základní, profesní a technické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A66144" w14:paraId="0A50D65E" w14:textId="77777777" w:rsidTr="00E87DC8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676834C" w14:textId="77777777" w:rsidR="00A66144" w:rsidRDefault="00A66144" w:rsidP="00E87D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7B97D199" w14:textId="77777777" w:rsidR="00A66144" w:rsidRDefault="00A66144" w:rsidP="00E87D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A66144" w14:paraId="31C30D90" w14:textId="77777777" w:rsidTr="00E87DC8">
        <w:trPr>
          <w:trHeight w:val="23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3C8A52" w14:textId="77777777" w:rsidR="00A66144" w:rsidRDefault="00A66144" w:rsidP="00E87D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F935224" w14:textId="77777777" w:rsidR="00A66144" w:rsidRPr="00E91465" w:rsidRDefault="00A66144" w:rsidP="00E87D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9146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A66144" w14:paraId="58206CC3" w14:textId="77777777" w:rsidTr="00E87DC8">
        <w:trPr>
          <w:trHeight w:val="2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2EC2907" w14:textId="77777777" w:rsidR="00A66144" w:rsidRDefault="00A66144" w:rsidP="00E87D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8EEB19B" w14:textId="77777777" w:rsidR="00A66144" w:rsidRPr="00E91465" w:rsidRDefault="00A66144" w:rsidP="00E87D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91465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A66144" w14:paraId="343B60C6" w14:textId="77777777" w:rsidTr="00E87DC8">
        <w:trPr>
          <w:trHeight w:val="19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EF94C6E" w14:textId="77777777" w:rsidR="00A66144" w:rsidRDefault="00A66144" w:rsidP="00E87D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6CF5FEC3" w14:textId="1C7BAE40" w:rsidR="00A66144" w:rsidRPr="00E91465" w:rsidRDefault="00A66144" w:rsidP="00E87DC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91465">
              <w:rPr>
                <w:rFonts w:ascii="Arial" w:hAnsi="Arial" w:cs="Arial"/>
                <w:sz w:val="22"/>
                <w:szCs w:val="22"/>
              </w:rPr>
              <w:t>01312774 / CZ 01312774</w:t>
            </w:r>
            <w:r w:rsidR="00F559DE">
              <w:rPr>
                <w:rFonts w:ascii="Arial" w:hAnsi="Arial" w:cs="Arial"/>
                <w:sz w:val="22"/>
                <w:szCs w:val="22"/>
              </w:rPr>
              <w:t>, není plátce DPH</w:t>
            </w:r>
          </w:p>
        </w:tc>
      </w:tr>
      <w:tr w:rsidR="00A66144" w14:paraId="4A8026CA" w14:textId="77777777" w:rsidTr="00E87DC8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4FC4EFD" w14:textId="77777777" w:rsidR="00A66144" w:rsidRDefault="00A66144" w:rsidP="00E87D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E6F2F8E" w14:textId="77777777" w:rsidR="00A66144" w:rsidRPr="00E91465" w:rsidRDefault="00A66144" w:rsidP="00E87DC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91465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A66144" w14:paraId="6D3964D3" w14:textId="77777777" w:rsidTr="00E87DC8">
        <w:trPr>
          <w:trHeight w:val="4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15CE2CF" w14:textId="77777777" w:rsidR="00A66144" w:rsidRDefault="00A66144" w:rsidP="00A661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375E75B" w14:textId="07DBF1CC" w:rsidR="00A66144" w:rsidRPr="00E91465" w:rsidRDefault="00A66144" w:rsidP="00A6614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1465">
              <w:rPr>
                <w:rFonts w:ascii="Arial" w:hAnsi="Arial" w:cs="Arial"/>
                <w:b/>
                <w:bCs/>
                <w:sz w:val="22"/>
                <w:szCs w:val="22"/>
              </w:rPr>
              <w:t>„PD – Stavba polních cest HC20, HC5 a vodní nádrže VN3 v </w:t>
            </w:r>
            <w:proofErr w:type="spellStart"/>
            <w:r w:rsidRPr="00E914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91465">
              <w:rPr>
                <w:rFonts w:ascii="Arial" w:hAnsi="Arial" w:cs="Arial"/>
                <w:b/>
                <w:bCs/>
                <w:sz w:val="22"/>
                <w:szCs w:val="22"/>
              </w:rPr>
              <w:t>. Habrovany“</w:t>
            </w:r>
          </w:p>
        </w:tc>
      </w:tr>
      <w:tr w:rsidR="00A66144" w14:paraId="34D3FAA7" w14:textId="77777777" w:rsidTr="00E87DC8">
        <w:trPr>
          <w:trHeight w:val="285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DDDD987" w14:textId="77777777" w:rsidR="00A66144" w:rsidRDefault="00A66144" w:rsidP="00A661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2EEF904" w14:textId="653BC8C0" w:rsidR="00A66144" w:rsidRPr="00971495" w:rsidRDefault="00971495" w:rsidP="00A661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71495">
              <w:rPr>
                <w:rFonts w:ascii="Arial" w:hAnsi="Arial" w:cs="Arial"/>
                <w:b/>
                <w:bCs/>
                <w:sz w:val="22"/>
                <w:szCs w:val="22"/>
              </w:rPr>
              <w:t>SP4923/2022-523101</w:t>
            </w:r>
          </w:p>
        </w:tc>
      </w:tr>
    </w:tbl>
    <w:p w14:paraId="4343973C" w14:textId="77777777" w:rsidR="00A66144" w:rsidRDefault="00A66144" w:rsidP="00A66144"/>
    <w:p w14:paraId="3BCD52DD" w14:textId="77777777" w:rsidR="003B4978" w:rsidRPr="00A66144" w:rsidRDefault="00EA6236" w:rsidP="00A66144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A661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661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EF0BE4D" w14:textId="77777777" w:rsidR="003B4978" w:rsidRPr="00A661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6144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A66144">
        <w:rPr>
          <w:rFonts w:ascii="Arial" w:hAnsi="Arial" w:cs="Arial"/>
          <w:sz w:val="22"/>
          <w:szCs w:val="22"/>
        </w:rPr>
        <w:t>příjmení:</w:t>
      </w:r>
      <w:r w:rsidR="003B4978" w:rsidRPr="00A66144">
        <w:rPr>
          <w:rFonts w:ascii="Arial" w:hAnsi="Arial" w:cs="Arial"/>
          <w:sz w:val="22"/>
          <w:szCs w:val="22"/>
        </w:rPr>
        <w:t>:</w:t>
      </w:r>
      <w:proofErr w:type="gramEnd"/>
      <w:r w:rsidR="003B4978" w:rsidRPr="00A66144">
        <w:rPr>
          <w:rFonts w:ascii="Arial" w:hAnsi="Arial" w:cs="Arial"/>
          <w:sz w:val="22"/>
          <w:szCs w:val="22"/>
        </w:rPr>
        <w:t xml:space="preserve"> </w:t>
      </w:r>
      <w:r w:rsidR="003B4978" w:rsidRPr="00A6614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6614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A6614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A66144">
        <w:rPr>
          <w:rFonts w:ascii="Arial" w:hAnsi="Arial" w:cs="Arial"/>
          <w:sz w:val="22"/>
          <w:szCs w:val="22"/>
        </w:rPr>
        <w:tab/>
      </w:r>
    </w:p>
    <w:p w14:paraId="04C17DE5" w14:textId="77777777" w:rsidR="003B4978" w:rsidRPr="00A661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66144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6614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6614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6614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66144">
        <w:rPr>
          <w:rFonts w:ascii="Arial" w:hAnsi="Arial" w:cs="Arial"/>
          <w:sz w:val="22"/>
          <w:szCs w:val="22"/>
        </w:rPr>
        <w:tab/>
      </w:r>
    </w:p>
    <w:p w14:paraId="0E077F94" w14:textId="77777777" w:rsidR="00EA6236" w:rsidRPr="00A661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79CBA3B" w14:textId="77777777" w:rsidR="00F616E4" w:rsidRDefault="00F616E4" w:rsidP="00F616E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A</w:t>
      </w:r>
    </w:p>
    <w:p w14:paraId="32A1539C" w14:textId="77777777" w:rsidR="00F616E4" w:rsidRDefault="00F616E4" w:rsidP="00F616E4">
      <w:pPr>
        <w:jc w:val="both"/>
        <w:rPr>
          <w:rFonts w:ascii="Arial" w:hAnsi="Arial" w:cs="Arial"/>
          <w:sz w:val="22"/>
          <w:szCs w:val="22"/>
        </w:rPr>
      </w:pPr>
    </w:p>
    <w:p w14:paraId="721149E8" w14:textId="77777777" w:rsidR="00F616E4" w:rsidRPr="00D00B86" w:rsidRDefault="00F616E4" w:rsidP="00F616E4">
      <w:pPr>
        <w:jc w:val="both"/>
        <w:rPr>
          <w:rFonts w:ascii="Arial" w:hAnsi="Arial" w:cs="Arial"/>
          <w:b/>
          <w:sz w:val="22"/>
          <w:szCs w:val="22"/>
        </w:rPr>
      </w:pPr>
      <w:r w:rsidRPr="00D00B86">
        <w:rPr>
          <w:rFonts w:ascii="Arial" w:hAnsi="Arial" w:cs="Arial"/>
          <w:b/>
          <w:sz w:val="22"/>
          <w:szCs w:val="22"/>
        </w:rPr>
        <w:t>Základní způsobilost</w:t>
      </w:r>
    </w:p>
    <w:p w14:paraId="1C4D3900" w14:textId="77777777" w:rsidR="00F616E4" w:rsidRPr="00D00B86" w:rsidRDefault="00F616E4" w:rsidP="00F616E4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990883E" w14:textId="77777777" w:rsidR="00F616E4" w:rsidRPr="00D00B86" w:rsidRDefault="00F616E4" w:rsidP="00F616E4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00B86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</w:t>
      </w:r>
    </w:p>
    <w:p w14:paraId="18C7AB29" w14:textId="77777777" w:rsidR="00F616E4" w:rsidRPr="00D00B86" w:rsidRDefault="00F616E4" w:rsidP="00F616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0B86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3EFE084E" w14:textId="77777777" w:rsidR="00F616E4" w:rsidRPr="00D00B86" w:rsidRDefault="00F616E4" w:rsidP="00F616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0B86">
        <w:rPr>
          <w:rFonts w:ascii="Arial" w:hAnsi="Arial" w:cs="Arial"/>
          <w:sz w:val="22"/>
          <w:szCs w:val="22"/>
        </w:rPr>
        <w:t>ne</w:t>
      </w:r>
      <w:r w:rsidRPr="00D00B86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32916BF5" w14:textId="77777777" w:rsidR="00F616E4" w:rsidRPr="00D00B86" w:rsidRDefault="00F616E4" w:rsidP="00F616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0B86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FE764C2" w14:textId="77777777" w:rsidR="00F616E4" w:rsidRPr="00D00B86" w:rsidRDefault="00F616E4" w:rsidP="00F616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0B86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3B111648" w14:textId="77777777" w:rsidR="00F616E4" w:rsidRPr="00D00B86" w:rsidRDefault="00F616E4" w:rsidP="00F616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0B86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19909DA7" w14:textId="77777777" w:rsidR="00F616E4" w:rsidRPr="00D00B86" w:rsidRDefault="00F616E4" w:rsidP="00F616E4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00B86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00B86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5BFCCCCF" w14:textId="77777777" w:rsidR="00F616E4" w:rsidRPr="00D00B86" w:rsidRDefault="00F616E4" w:rsidP="00F616E4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C4A036F" w14:textId="77777777" w:rsidR="00F616E4" w:rsidRPr="00D00B86" w:rsidRDefault="00F616E4" w:rsidP="00F616E4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00B86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00B86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E7271D3" w14:textId="77777777" w:rsidR="00F616E4" w:rsidRPr="00D00B86" w:rsidRDefault="00F616E4" w:rsidP="00F616E4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7855D7B" w14:textId="77777777" w:rsidR="00F616E4" w:rsidRPr="00D00B86" w:rsidRDefault="00F616E4" w:rsidP="00F616E4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00B86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D00B86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D00B86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2600982" w14:textId="77777777" w:rsidR="00F616E4" w:rsidRPr="00512EE3" w:rsidRDefault="00F616E4" w:rsidP="00F616E4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14:paraId="29598131" w14:textId="77777777" w:rsidR="00F616E4" w:rsidRPr="00512EE3" w:rsidRDefault="00F616E4" w:rsidP="00F616E4">
      <w:pPr>
        <w:jc w:val="both"/>
        <w:rPr>
          <w:rFonts w:ascii="Arial" w:hAnsi="Arial" w:cs="Arial"/>
          <w:sz w:val="22"/>
          <w:szCs w:val="22"/>
        </w:rPr>
      </w:pPr>
    </w:p>
    <w:p w14:paraId="69BDFAC8" w14:textId="77777777" w:rsidR="00F616E4" w:rsidRPr="00512EE3" w:rsidRDefault="00F616E4" w:rsidP="00F616E4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384ABD86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655829E" w14:textId="77777777" w:rsidR="00F616E4" w:rsidRPr="00756D91" w:rsidRDefault="00F616E4" w:rsidP="00F616E4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39809F12" w14:textId="77777777" w:rsidR="00F616E4" w:rsidRPr="00756D91" w:rsidRDefault="00F616E4" w:rsidP="00F616E4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16634DCF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7AACB09F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4E00CD54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0FD1FC3D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5C67925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A2230C6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7CB5D579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66CB6FFA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593AEC0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2DA3C8ED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F600961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756D91">
        <w:rPr>
          <w:rFonts w:ascii="Arial" w:eastAsia="Calibri" w:hAnsi="Arial" w:cs="Arial"/>
          <w:b/>
          <w:sz w:val="22"/>
          <w:szCs w:val="22"/>
        </w:rPr>
        <w:t>Projektová činnost ve výstavbě</w:t>
      </w:r>
    </w:p>
    <w:p w14:paraId="2254D3EA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41D6CFF" w14:textId="77777777" w:rsidR="00DE07E7" w:rsidRPr="00756D91" w:rsidRDefault="00DE07E7" w:rsidP="00DE07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47EB3E64" w14:textId="77777777" w:rsidR="00DE07E7" w:rsidRPr="00756D91" w:rsidRDefault="00DE07E7" w:rsidP="00DE07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26C54E4F" w14:textId="77777777" w:rsidR="00DE07E7" w:rsidRPr="00756D91" w:rsidRDefault="00DE07E7" w:rsidP="00DE07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A59E737" w14:textId="77777777" w:rsidR="00DE07E7" w:rsidRPr="00756D91" w:rsidRDefault="00DE07E7" w:rsidP="00DE07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660823DC" w14:textId="77777777" w:rsidR="00DE07E7" w:rsidRPr="00756D91" w:rsidRDefault="00DE07E7" w:rsidP="00DE07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154AAED" w14:textId="797803C0" w:rsidR="00DE07E7" w:rsidRPr="00756D91" w:rsidRDefault="00DE07E7" w:rsidP="00DE07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="00C66CCA">
        <w:rPr>
          <w:rFonts w:ascii="Arial" w:eastAsia="Calibri" w:hAnsi="Arial" w:cs="Arial"/>
          <w:b/>
          <w:sz w:val="22"/>
          <w:szCs w:val="22"/>
        </w:rPr>
        <w:t>Geologické práce</w:t>
      </w:r>
    </w:p>
    <w:p w14:paraId="2B526D49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B784CA5" w14:textId="77777777" w:rsidR="00F07795" w:rsidRPr="00756D91" w:rsidRDefault="00F07795" w:rsidP="00F0779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2120FF14" w14:textId="77777777" w:rsidR="00F07795" w:rsidRPr="00756D91" w:rsidRDefault="00F07795" w:rsidP="00F0779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9E67165" w14:textId="77777777" w:rsidR="00F07795" w:rsidRPr="00756D91" w:rsidRDefault="00F07795" w:rsidP="00F0779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6898DBF9" w14:textId="77777777" w:rsidR="00F07795" w:rsidRPr="00756D91" w:rsidRDefault="00F07795" w:rsidP="00F0779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>
        <w:rPr>
          <w:rFonts w:ascii="Arial" w:eastAsia="Calibri" w:hAnsi="Arial" w:cs="Arial"/>
          <w:sz w:val="22"/>
          <w:szCs w:val="22"/>
        </w:rPr>
        <w:t>K</w:t>
      </w:r>
      <w:r w:rsidRPr="006177A7">
        <w:rPr>
          <w:rFonts w:ascii="Arial" w:eastAsia="Calibri" w:hAnsi="Arial" w:cs="Arial"/>
          <w:b/>
          <w:sz w:val="22"/>
          <w:szCs w:val="22"/>
        </w:rPr>
        <w:t>rajinářská architektura</w:t>
      </w:r>
      <w:r>
        <w:rPr>
          <w:rFonts w:ascii="Arial" w:eastAsia="Calibri" w:hAnsi="Arial" w:cs="Arial"/>
          <w:b/>
          <w:sz w:val="22"/>
          <w:szCs w:val="22"/>
        </w:rPr>
        <w:t xml:space="preserve"> / </w:t>
      </w:r>
      <w:r w:rsidRPr="00756D91">
        <w:rPr>
          <w:rFonts w:ascii="Arial" w:eastAsia="Calibri" w:hAnsi="Arial" w:cs="Arial"/>
          <w:b/>
          <w:sz w:val="22"/>
          <w:szCs w:val="22"/>
        </w:rPr>
        <w:t>ÚSES (Územních systémů ekologické stability)</w:t>
      </w:r>
    </w:p>
    <w:p w14:paraId="4B3BC6B5" w14:textId="77777777" w:rsidR="00F07795" w:rsidRPr="00756D91" w:rsidRDefault="00F07795" w:rsidP="00F0779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4F42F322" w14:textId="77777777" w:rsidR="00F07795" w:rsidRDefault="00F07795" w:rsidP="00F0779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3CE3189E" w14:textId="77777777" w:rsidR="00F07795" w:rsidRDefault="00F07795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26192BD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1447105D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54B8001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3C7A4D07" w14:textId="70E19C1E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>
        <w:rPr>
          <w:rFonts w:ascii="Arial" w:eastAsia="Calibri" w:hAnsi="Arial" w:cs="Arial"/>
          <w:b/>
          <w:sz w:val="22"/>
          <w:szCs w:val="22"/>
        </w:rPr>
        <w:t xml:space="preserve">Geotechnika nebo inženýrská geologie </w:t>
      </w:r>
    </w:p>
    <w:p w14:paraId="3AE9D4E5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37991661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7A5678BB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262888E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91D9BB4" w14:textId="77777777" w:rsidR="00F616E4" w:rsidRPr="006177A7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7FEB4CB6" w14:textId="77777777" w:rsidR="00F616E4" w:rsidRPr="006177A7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0EAD9EF" w14:textId="77777777" w:rsidR="00F616E4" w:rsidRPr="006177A7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4CB74405" w14:textId="77777777" w:rsidR="00F616E4" w:rsidRPr="006177A7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Obor: </w:t>
      </w:r>
      <w:r w:rsidRPr="006177A7">
        <w:rPr>
          <w:rFonts w:ascii="Arial" w:eastAsia="Calibri" w:hAnsi="Arial" w:cs="Arial"/>
          <w:b/>
          <w:sz w:val="22"/>
          <w:szCs w:val="22"/>
        </w:rPr>
        <w:t>Stavby vodního hospodářství a krajinného inženýrství</w:t>
      </w:r>
    </w:p>
    <w:p w14:paraId="2DB95560" w14:textId="77777777" w:rsidR="00F616E4" w:rsidRPr="006177A7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3A0D15D9" w14:textId="77777777" w:rsidR="00F616E4" w:rsidRPr="006177A7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6177A7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230BF4BC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CB88E0A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2D342E0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0DB96E0F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DBFF165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679C6F27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B010D3">
        <w:rPr>
          <w:rFonts w:ascii="Arial" w:eastAsia="Calibri" w:hAnsi="Arial" w:cs="Arial"/>
          <w:b/>
          <w:sz w:val="22"/>
          <w:szCs w:val="22"/>
        </w:rPr>
        <w:t>Dopravní stavby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77612599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64EC5724" w14:textId="77777777" w:rsidR="00975A83" w:rsidRPr="00756D91" w:rsidRDefault="00975A83" w:rsidP="00975A8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77624FD9" w14:textId="77777777" w:rsidR="00F616E4" w:rsidRPr="00756D91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19E3411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D4029F1" w14:textId="77777777" w:rsidR="00F616E4" w:rsidRPr="00252D12" w:rsidRDefault="00F616E4" w:rsidP="00F616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</w:t>
      </w:r>
      <w:r w:rsidRPr="000662A6">
        <w:rPr>
          <w:rFonts w:ascii="Arial" w:hAnsi="Arial" w:cs="Arial"/>
          <w:b/>
          <w:sz w:val="20"/>
          <w:szCs w:val="20"/>
        </w:rPr>
        <w:t>odst. 5.2 odst. 4 a 5 výzvy. Tato podmínka platí také pro dodavatele, jimiž dodavatel prokazuje kvalifikaci.</w:t>
      </w:r>
    </w:p>
    <w:p w14:paraId="2196047B" w14:textId="77777777" w:rsidR="00F616E4" w:rsidRDefault="00F616E4" w:rsidP="00F616E4">
      <w:pPr>
        <w:jc w:val="center"/>
        <w:rPr>
          <w:rFonts w:ascii="Arial" w:hAnsi="Arial" w:cs="Arial"/>
          <w:b/>
          <w:sz w:val="22"/>
          <w:szCs w:val="22"/>
        </w:rPr>
      </w:pPr>
    </w:p>
    <w:p w14:paraId="5649F75C" w14:textId="0107DF40" w:rsidR="00BF6978" w:rsidRDefault="00BF6978" w:rsidP="00F616E4">
      <w:pPr>
        <w:jc w:val="center"/>
        <w:rPr>
          <w:rFonts w:ascii="Arial" w:hAnsi="Arial" w:cs="Arial"/>
          <w:b/>
          <w:sz w:val="22"/>
          <w:szCs w:val="22"/>
        </w:rPr>
      </w:pPr>
    </w:p>
    <w:p w14:paraId="260C5AB1" w14:textId="77777777" w:rsidR="00640182" w:rsidRDefault="00640182" w:rsidP="00F616E4">
      <w:pPr>
        <w:jc w:val="center"/>
        <w:rPr>
          <w:rFonts w:ascii="Arial" w:hAnsi="Arial" w:cs="Arial"/>
          <w:b/>
          <w:sz w:val="22"/>
          <w:szCs w:val="22"/>
        </w:rPr>
      </w:pPr>
    </w:p>
    <w:p w14:paraId="133694F7" w14:textId="7C2FF153" w:rsidR="00F616E4" w:rsidRPr="00512EE3" w:rsidRDefault="00F616E4" w:rsidP="00F616E4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2FFD76A3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9BD19D1" w14:textId="77777777" w:rsidR="00F616E4" w:rsidRPr="00512EE3" w:rsidRDefault="00F616E4" w:rsidP="00F616E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56942F28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DE1EF45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prohlašuje, že </w:t>
      </w:r>
      <w:r w:rsidRPr="00756D91">
        <w:rPr>
          <w:rFonts w:ascii="Arial" w:hAnsi="Arial" w:cs="Arial"/>
          <w:sz w:val="22"/>
          <w:szCs w:val="22"/>
        </w:rPr>
        <w:t xml:space="preserve">splňuje </w:t>
      </w:r>
      <w:r>
        <w:rPr>
          <w:rFonts w:ascii="Arial" w:hAnsi="Arial" w:cs="Arial"/>
          <w:sz w:val="22"/>
          <w:szCs w:val="22"/>
        </w:rPr>
        <w:t>technické</w:t>
      </w:r>
      <w:r w:rsidRPr="00756D91">
        <w:rPr>
          <w:rFonts w:ascii="Arial" w:hAnsi="Arial" w:cs="Arial"/>
          <w:sz w:val="22"/>
          <w:szCs w:val="22"/>
        </w:rPr>
        <w:t xml:space="preserve"> kvalifikační předpoklady, neboť</w:t>
      </w:r>
      <w:r>
        <w:rPr>
          <w:rFonts w:ascii="Arial" w:hAnsi="Arial" w:cs="Arial"/>
          <w:sz w:val="22"/>
          <w:szCs w:val="22"/>
        </w:rPr>
        <w:t xml:space="preserve"> </w:t>
      </w:r>
      <w:r w:rsidRPr="00756D91">
        <w:rPr>
          <w:rFonts w:ascii="Arial" w:hAnsi="Arial" w:cs="Arial"/>
          <w:sz w:val="22"/>
          <w:szCs w:val="22"/>
        </w:rPr>
        <w:t xml:space="preserve">disponuje </w:t>
      </w:r>
      <w:r w:rsidRPr="00164C06">
        <w:rPr>
          <w:rFonts w:ascii="Arial" w:hAnsi="Arial" w:cs="Arial"/>
          <w:sz w:val="22"/>
          <w:szCs w:val="22"/>
        </w:rPr>
        <w:t>seznam</w:t>
      </w:r>
      <w:r>
        <w:rPr>
          <w:rFonts w:ascii="Arial" w:hAnsi="Arial" w:cs="Arial"/>
          <w:sz w:val="22"/>
          <w:szCs w:val="22"/>
        </w:rPr>
        <w:t>em</w:t>
      </w:r>
      <w:r w:rsidRPr="00164C06">
        <w:rPr>
          <w:rFonts w:ascii="Arial" w:hAnsi="Arial" w:cs="Arial"/>
          <w:sz w:val="22"/>
          <w:szCs w:val="22"/>
        </w:rPr>
        <w:t xml:space="preserve"> významných služeb za poslední</w:t>
      </w:r>
      <w:r>
        <w:rPr>
          <w:rFonts w:ascii="Arial" w:hAnsi="Arial" w:cs="Arial"/>
          <w:sz w:val="22"/>
          <w:szCs w:val="22"/>
        </w:rPr>
        <w:t>ch</w:t>
      </w:r>
      <w:r w:rsidRPr="00164C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</w:t>
      </w:r>
      <w:r w:rsidRPr="00164C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164C06">
        <w:rPr>
          <w:rFonts w:ascii="Arial" w:hAnsi="Arial" w:cs="Arial"/>
          <w:sz w:val="22"/>
          <w:szCs w:val="22"/>
        </w:rPr>
        <w:t xml:space="preserve"> před zahájením výběrového řízení</w:t>
      </w:r>
    </w:p>
    <w:p w14:paraId="2FA4E676" w14:textId="77777777" w:rsidR="00F616E4" w:rsidRDefault="00F616E4" w:rsidP="00F616E4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F616E4" w:rsidRPr="003E2692" w14:paraId="37846F72" w14:textId="77777777" w:rsidTr="00E87DC8">
        <w:trPr>
          <w:trHeight w:val="113"/>
        </w:trPr>
        <w:tc>
          <w:tcPr>
            <w:tcW w:w="3510" w:type="dxa"/>
          </w:tcPr>
          <w:p w14:paraId="6429FFC7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14:paraId="3A465700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5AC9ED46" w14:textId="77777777" w:rsidTr="00E87DC8">
        <w:trPr>
          <w:trHeight w:val="413"/>
        </w:trPr>
        <w:tc>
          <w:tcPr>
            <w:tcW w:w="3510" w:type="dxa"/>
          </w:tcPr>
          <w:p w14:paraId="6EB43716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12B23C8F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23DA6653" w14:textId="77777777" w:rsidTr="00E87DC8">
        <w:trPr>
          <w:trHeight w:val="113"/>
        </w:trPr>
        <w:tc>
          <w:tcPr>
            <w:tcW w:w="3510" w:type="dxa"/>
          </w:tcPr>
          <w:p w14:paraId="0FA08088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1B6F9CAD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59EB4794" w14:textId="77777777" w:rsidTr="00E87DC8">
        <w:trPr>
          <w:trHeight w:val="113"/>
        </w:trPr>
        <w:tc>
          <w:tcPr>
            <w:tcW w:w="3510" w:type="dxa"/>
          </w:tcPr>
          <w:p w14:paraId="0C9450F4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14:paraId="30F2491A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2A6761F3" w14:textId="77777777" w:rsidTr="00E87DC8">
        <w:trPr>
          <w:trHeight w:val="113"/>
        </w:trPr>
        <w:tc>
          <w:tcPr>
            <w:tcW w:w="3510" w:type="dxa"/>
          </w:tcPr>
          <w:p w14:paraId="3225F081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74884260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10810704" w14:textId="77777777" w:rsidTr="00E87DC8">
        <w:trPr>
          <w:trHeight w:val="594"/>
        </w:trPr>
        <w:tc>
          <w:tcPr>
            <w:tcW w:w="3510" w:type="dxa"/>
          </w:tcPr>
          <w:p w14:paraId="5B257188" w14:textId="77777777" w:rsidR="00F616E4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46814878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68C60A2B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471F86DC" w14:textId="77777777" w:rsidTr="00E87DC8">
        <w:trPr>
          <w:trHeight w:val="113"/>
        </w:trPr>
        <w:tc>
          <w:tcPr>
            <w:tcW w:w="3510" w:type="dxa"/>
          </w:tcPr>
          <w:p w14:paraId="40F6CD70" w14:textId="77777777" w:rsidR="00F616E4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734293D" w14:textId="77777777" w:rsidR="00F616E4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071EE40D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F859258" w14:textId="77777777" w:rsidR="00F616E4" w:rsidRDefault="00F616E4" w:rsidP="00F616E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2"/>
      </w:tblGrid>
      <w:tr w:rsidR="00F616E4" w:rsidRPr="003E2692" w14:paraId="38141898" w14:textId="77777777" w:rsidTr="00E87DC8">
        <w:trPr>
          <w:trHeight w:val="113"/>
        </w:trPr>
        <w:tc>
          <w:tcPr>
            <w:tcW w:w="3510" w:type="dxa"/>
          </w:tcPr>
          <w:p w14:paraId="2069B569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2" w:type="dxa"/>
          </w:tcPr>
          <w:p w14:paraId="12614155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4DB894DE" w14:textId="77777777" w:rsidTr="00E87DC8">
        <w:trPr>
          <w:trHeight w:val="113"/>
        </w:trPr>
        <w:tc>
          <w:tcPr>
            <w:tcW w:w="3510" w:type="dxa"/>
          </w:tcPr>
          <w:p w14:paraId="76005A54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2" w:type="dxa"/>
          </w:tcPr>
          <w:p w14:paraId="069643ED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065E2D82" w14:textId="77777777" w:rsidTr="00E87DC8">
        <w:trPr>
          <w:trHeight w:val="113"/>
        </w:trPr>
        <w:tc>
          <w:tcPr>
            <w:tcW w:w="3510" w:type="dxa"/>
          </w:tcPr>
          <w:p w14:paraId="3D33E436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2" w:type="dxa"/>
          </w:tcPr>
          <w:p w14:paraId="0AC6C41C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4FDE7193" w14:textId="77777777" w:rsidTr="00E87DC8">
        <w:trPr>
          <w:trHeight w:val="113"/>
        </w:trPr>
        <w:tc>
          <w:tcPr>
            <w:tcW w:w="3510" w:type="dxa"/>
          </w:tcPr>
          <w:p w14:paraId="660484B4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2" w:type="dxa"/>
          </w:tcPr>
          <w:p w14:paraId="5663DB3C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43935263" w14:textId="77777777" w:rsidTr="00E87DC8">
        <w:trPr>
          <w:trHeight w:val="113"/>
        </w:trPr>
        <w:tc>
          <w:tcPr>
            <w:tcW w:w="3510" w:type="dxa"/>
          </w:tcPr>
          <w:p w14:paraId="23B7FA02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2" w:type="dxa"/>
          </w:tcPr>
          <w:p w14:paraId="63FEDDE4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444B848D" w14:textId="77777777" w:rsidTr="00E87DC8">
        <w:trPr>
          <w:trHeight w:val="622"/>
        </w:trPr>
        <w:tc>
          <w:tcPr>
            <w:tcW w:w="3510" w:type="dxa"/>
          </w:tcPr>
          <w:p w14:paraId="05CC82A6" w14:textId="77777777" w:rsidR="00F616E4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11BCD640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(konkretizovat rozsah plnění)</w:t>
            </w:r>
          </w:p>
        </w:tc>
        <w:tc>
          <w:tcPr>
            <w:tcW w:w="5552" w:type="dxa"/>
          </w:tcPr>
          <w:p w14:paraId="147414B8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3E2692" w14:paraId="6B86723A" w14:textId="77777777" w:rsidTr="00E87DC8">
        <w:trPr>
          <w:trHeight w:val="113"/>
        </w:trPr>
        <w:tc>
          <w:tcPr>
            <w:tcW w:w="3510" w:type="dxa"/>
          </w:tcPr>
          <w:p w14:paraId="2028E76C" w14:textId="77777777" w:rsidR="00F616E4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C42D7AD" w14:textId="77777777" w:rsidR="00F616E4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0B58DF98" w14:textId="77777777" w:rsidR="00F616E4" w:rsidRPr="003E2692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FD91B20" w14:textId="77777777" w:rsidR="00F616E4" w:rsidRDefault="00F616E4" w:rsidP="00F616E4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F616E4" w:rsidRPr="007D6D91" w14:paraId="72DFC59B" w14:textId="77777777" w:rsidTr="00E87DC8">
        <w:trPr>
          <w:trHeight w:val="113"/>
        </w:trPr>
        <w:tc>
          <w:tcPr>
            <w:tcW w:w="3510" w:type="dxa"/>
          </w:tcPr>
          <w:p w14:paraId="376BBAA9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5550" w:type="dxa"/>
          </w:tcPr>
          <w:p w14:paraId="3AE4B425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0E8BEFF2" w14:textId="77777777" w:rsidTr="00E87DC8">
        <w:trPr>
          <w:trHeight w:val="413"/>
        </w:trPr>
        <w:tc>
          <w:tcPr>
            <w:tcW w:w="3510" w:type="dxa"/>
          </w:tcPr>
          <w:p w14:paraId="0DACC72B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386179D7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21484014" w14:textId="77777777" w:rsidTr="00E87DC8">
        <w:trPr>
          <w:trHeight w:val="113"/>
        </w:trPr>
        <w:tc>
          <w:tcPr>
            <w:tcW w:w="3510" w:type="dxa"/>
          </w:tcPr>
          <w:p w14:paraId="2980CB4A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služby:</w:t>
            </w:r>
          </w:p>
        </w:tc>
        <w:tc>
          <w:tcPr>
            <w:tcW w:w="5550" w:type="dxa"/>
          </w:tcPr>
          <w:p w14:paraId="4D03AE73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36FBE689" w14:textId="77777777" w:rsidTr="00E87DC8">
        <w:trPr>
          <w:trHeight w:val="113"/>
        </w:trPr>
        <w:tc>
          <w:tcPr>
            <w:tcW w:w="3510" w:type="dxa"/>
          </w:tcPr>
          <w:p w14:paraId="6BCF11FC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Stručný popis služby:</w:t>
            </w:r>
          </w:p>
        </w:tc>
        <w:tc>
          <w:tcPr>
            <w:tcW w:w="5550" w:type="dxa"/>
          </w:tcPr>
          <w:p w14:paraId="01F1DEC5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56ABFB63" w14:textId="77777777" w:rsidTr="00E87DC8">
        <w:trPr>
          <w:trHeight w:val="113"/>
        </w:trPr>
        <w:tc>
          <w:tcPr>
            <w:tcW w:w="3510" w:type="dxa"/>
          </w:tcPr>
          <w:p w14:paraId="78C7EDBC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5550" w:type="dxa"/>
          </w:tcPr>
          <w:p w14:paraId="28F83F95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03AFA6E6" w14:textId="77777777" w:rsidTr="00E87DC8">
        <w:trPr>
          <w:trHeight w:val="594"/>
        </w:trPr>
        <w:tc>
          <w:tcPr>
            <w:tcW w:w="3510" w:type="dxa"/>
          </w:tcPr>
          <w:p w14:paraId="1ED7F104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5D45D715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5B59160C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24482A9F" w14:textId="77777777" w:rsidTr="00E87DC8">
        <w:trPr>
          <w:trHeight w:val="113"/>
        </w:trPr>
        <w:tc>
          <w:tcPr>
            <w:tcW w:w="3510" w:type="dxa"/>
          </w:tcPr>
          <w:p w14:paraId="04A2858C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69EA03FA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1A78FE5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F97D4D9" w14:textId="77777777" w:rsidR="00F616E4" w:rsidRDefault="00F616E4" w:rsidP="00F616E4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F616E4" w:rsidRPr="007D6D91" w14:paraId="21DA412B" w14:textId="77777777" w:rsidTr="00E87DC8">
        <w:trPr>
          <w:trHeight w:val="113"/>
        </w:trPr>
        <w:tc>
          <w:tcPr>
            <w:tcW w:w="3510" w:type="dxa"/>
          </w:tcPr>
          <w:p w14:paraId="7ECD86C8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5550" w:type="dxa"/>
          </w:tcPr>
          <w:p w14:paraId="2DB8B3E6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2D55BEB7" w14:textId="77777777" w:rsidTr="00E87DC8">
        <w:trPr>
          <w:trHeight w:val="413"/>
        </w:trPr>
        <w:tc>
          <w:tcPr>
            <w:tcW w:w="3510" w:type="dxa"/>
          </w:tcPr>
          <w:p w14:paraId="4D02D474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009D4B13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41094657" w14:textId="77777777" w:rsidTr="00E87DC8">
        <w:trPr>
          <w:trHeight w:val="113"/>
        </w:trPr>
        <w:tc>
          <w:tcPr>
            <w:tcW w:w="3510" w:type="dxa"/>
          </w:tcPr>
          <w:p w14:paraId="4D824FC4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služby:</w:t>
            </w:r>
          </w:p>
        </w:tc>
        <w:tc>
          <w:tcPr>
            <w:tcW w:w="5550" w:type="dxa"/>
          </w:tcPr>
          <w:p w14:paraId="1B3AFD04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3AEFD5A8" w14:textId="77777777" w:rsidTr="00E87DC8">
        <w:trPr>
          <w:trHeight w:val="113"/>
        </w:trPr>
        <w:tc>
          <w:tcPr>
            <w:tcW w:w="3510" w:type="dxa"/>
          </w:tcPr>
          <w:p w14:paraId="1BDC40D0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Stručný popis služby:</w:t>
            </w:r>
          </w:p>
        </w:tc>
        <w:tc>
          <w:tcPr>
            <w:tcW w:w="5550" w:type="dxa"/>
          </w:tcPr>
          <w:p w14:paraId="6BAF30CB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67377834" w14:textId="77777777" w:rsidTr="00E87DC8">
        <w:trPr>
          <w:trHeight w:val="113"/>
        </w:trPr>
        <w:tc>
          <w:tcPr>
            <w:tcW w:w="3510" w:type="dxa"/>
          </w:tcPr>
          <w:p w14:paraId="1DE455E4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5550" w:type="dxa"/>
          </w:tcPr>
          <w:p w14:paraId="5BBFC6B8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72ED37F3" w14:textId="77777777" w:rsidTr="00E87DC8">
        <w:trPr>
          <w:trHeight w:val="594"/>
        </w:trPr>
        <w:tc>
          <w:tcPr>
            <w:tcW w:w="3510" w:type="dxa"/>
          </w:tcPr>
          <w:p w14:paraId="560B4A4A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0A2DEC33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1ECB28E9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616E4" w:rsidRPr="007D6D91" w14:paraId="432F20D4" w14:textId="77777777" w:rsidTr="00E87DC8">
        <w:trPr>
          <w:trHeight w:val="113"/>
        </w:trPr>
        <w:tc>
          <w:tcPr>
            <w:tcW w:w="3510" w:type="dxa"/>
          </w:tcPr>
          <w:p w14:paraId="11886628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38C3D031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4B16C277" w14:textId="77777777" w:rsidR="00F616E4" w:rsidRPr="007D6D91" w:rsidRDefault="00F616E4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5FC8F67" w14:textId="77777777" w:rsidR="009B2C42" w:rsidRDefault="009B2C42" w:rsidP="00F616E4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9B2C42" w:rsidRPr="007D6D91" w14:paraId="49108DDE" w14:textId="77777777" w:rsidTr="00E87DC8">
        <w:trPr>
          <w:trHeight w:val="113"/>
        </w:trPr>
        <w:tc>
          <w:tcPr>
            <w:tcW w:w="3510" w:type="dxa"/>
          </w:tcPr>
          <w:p w14:paraId="704C943A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5550" w:type="dxa"/>
          </w:tcPr>
          <w:p w14:paraId="44DF641D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376A2FC1" w14:textId="77777777" w:rsidTr="00E87DC8">
        <w:trPr>
          <w:trHeight w:val="413"/>
        </w:trPr>
        <w:tc>
          <w:tcPr>
            <w:tcW w:w="3510" w:type="dxa"/>
          </w:tcPr>
          <w:p w14:paraId="1B1F559E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1C244B51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1F993738" w14:textId="77777777" w:rsidTr="00E87DC8">
        <w:trPr>
          <w:trHeight w:val="113"/>
        </w:trPr>
        <w:tc>
          <w:tcPr>
            <w:tcW w:w="3510" w:type="dxa"/>
          </w:tcPr>
          <w:p w14:paraId="7FB6C3F8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služby:</w:t>
            </w:r>
          </w:p>
        </w:tc>
        <w:tc>
          <w:tcPr>
            <w:tcW w:w="5550" w:type="dxa"/>
          </w:tcPr>
          <w:p w14:paraId="2188FE87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218D7180" w14:textId="77777777" w:rsidTr="00E87DC8">
        <w:trPr>
          <w:trHeight w:val="113"/>
        </w:trPr>
        <w:tc>
          <w:tcPr>
            <w:tcW w:w="3510" w:type="dxa"/>
          </w:tcPr>
          <w:p w14:paraId="53E81F55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Stručný popis služby:</w:t>
            </w:r>
          </w:p>
        </w:tc>
        <w:tc>
          <w:tcPr>
            <w:tcW w:w="5550" w:type="dxa"/>
          </w:tcPr>
          <w:p w14:paraId="0B06DE5E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50793ECB" w14:textId="77777777" w:rsidTr="00E87DC8">
        <w:trPr>
          <w:trHeight w:val="113"/>
        </w:trPr>
        <w:tc>
          <w:tcPr>
            <w:tcW w:w="3510" w:type="dxa"/>
          </w:tcPr>
          <w:p w14:paraId="4A47FB90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5550" w:type="dxa"/>
          </w:tcPr>
          <w:p w14:paraId="468AA8C4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0484989D" w14:textId="77777777" w:rsidTr="00E87DC8">
        <w:trPr>
          <w:trHeight w:val="594"/>
        </w:trPr>
        <w:tc>
          <w:tcPr>
            <w:tcW w:w="3510" w:type="dxa"/>
          </w:tcPr>
          <w:p w14:paraId="566AD88C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5C0254CA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(konkretizovat rozsah plnění)</w:t>
            </w:r>
          </w:p>
        </w:tc>
        <w:tc>
          <w:tcPr>
            <w:tcW w:w="5550" w:type="dxa"/>
          </w:tcPr>
          <w:p w14:paraId="607BB2BB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7020E647" w14:textId="77777777" w:rsidTr="00E87DC8">
        <w:trPr>
          <w:trHeight w:val="113"/>
        </w:trPr>
        <w:tc>
          <w:tcPr>
            <w:tcW w:w="3510" w:type="dxa"/>
          </w:tcPr>
          <w:p w14:paraId="6DDF68FE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2ECBCDB0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B9EA4B0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2B62EC4" w14:textId="77777777" w:rsidR="009B2C42" w:rsidRDefault="009B2C42" w:rsidP="00F616E4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9B2C42" w:rsidRPr="007D6D91" w14:paraId="250660D9" w14:textId="77777777" w:rsidTr="00E87DC8">
        <w:trPr>
          <w:trHeight w:val="113"/>
        </w:trPr>
        <w:tc>
          <w:tcPr>
            <w:tcW w:w="3510" w:type="dxa"/>
          </w:tcPr>
          <w:p w14:paraId="4D170AA9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5550" w:type="dxa"/>
          </w:tcPr>
          <w:p w14:paraId="0800E2B8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5D395E9F" w14:textId="77777777" w:rsidTr="00E87DC8">
        <w:trPr>
          <w:trHeight w:val="413"/>
        </w:trPr>
        <w:tc>
          <w:tcPr>
            <w:tcW w:w="3510" w:type="dxa"/>
          </w:tcPr>
          <w:p w14:paraId="00BE1A8F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180D9C7E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57175F9D" w14:textId="77777777" w:rsidTr="00E87DC8">
        <w:trPr>
          <w:trHeight w:val="113"/>
        </w:trPr>
        <w:tc>
          <w:tcPr>
            <w:tcW w:w="3510" w:type="dxa"/>
          </w:tcPr>
          <w:p w14:paraId="7CEFDEB9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služby:</w:t>
            </w:r>
          </w:p>
        </w:tc>
        <w:tc>
          <w:tcPr>
            <w:tcW w:w="5550" w:type="dxa"/>
          </w:tcPr>
          <w:p w14:paraId="19406961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0F755680" w14:textId="77777777" w:rsidTr="00E87DC8">
        <w:trPr>
          <w:trHeight w:val="113"/>
        </w:trPr>
        <w:tc>
          <w:tcPr>
            <w:tcW w:w="3510" w:type="dxa"/>
          </w:tcPr>
          <w:p w14:paraId="36BBFEC6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Stručný popis služby:</w:t>
            </w:r>
          </w:p>
        </w:tc>
        <w:tc>
          <w:tcPr>
            <w:tcW w:w="5550" w:type="dxa"/>
          </w:tcPr>
          <w:p w14:paraId="6529CB9E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4E4E3ECB" w14:textId="77777777" w:rsidTr="00E87DC8">
        <w:trPr>
          <w:trHeight w:val="113"/>
        </w:trPr>
        <w:tc>
          <w:tcPr>
            <w:tcW w:w="3510" w:type="dxa"/>
          </w:tcPr>
          <w:p w14:paraId="238427C5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5550" w:type="dxa"/>
          </w:tcPr>
          <w:p w14:paraId="1FF67E0B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530557B9" w14:textId="77777777" w:rsidTr="00E87DC8">
        <w:trPr>
          <w:trHeight w:val="594"/>
        </w:trPr>
        <w:tc>
          <w:tcPr>
            <w:tcW w:w="3510" w:type="dxa"/>
          </w:tcPr>
          <w:p w14:paraId="2ACBC093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65A77E2C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65A055B8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C42" w:rsidRPr="007D6D91" w14:paraId="777ADF03" w14:textId="77777777" w:rsidTr="00E87DC8">
        <w:trPr>
          <w:trHeight w:val="113"/>
        </w:trPr>
        <w:tc>
          <w:tcPr>
            <w:tcW w:w="3510" w:type="dxa"/>
          </w:tcPr>
          <w:p w14:paraId="0F0332EB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08C52BA1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0F277331" w14:textId="77777777" w:rsidR="009B2C42" w:rsidRPr="007D6D91" w:rsidRDefault="009B2C42" w:rsidP="00E87DC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29BB67F" w14:textId="77777777" w:rsidR="009B2C42" w:rsidRDefault="009B2C42" w:rsidP="00F616E4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78605E72" w14:textId="77777777" w:rsidR="009B2C42" w:rsidRDefault="009B2C42" w:rsidP="00F616E4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020B3771" w14:textId="2AB4E275" w:rsidR="00F616E4" w:rsidRPr="008D6000" w:rsidRDefault="00F616E4" w:rsidP="00F616E4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06603A">
        <w:rPr>
          <w:rFonts w:ascii="Arial" w:hAnsi="Arial" w:cs="Arial"/>
          <w:b/>
          <w:bCs/>
          <w:sz w:val="20"/>
          <w:szCs w:val="20"/>
          <w:highlight w:val="yellow"/>
        </w:rPr>
        <w:t>6</w:t>
      </w: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035A960A" w14:textId="77777777" w:rsidR="00F616E4" w:rsidRPr="003E2692" w:rsidRDefault="00F616E4" w:rsidP="00F616E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453AA2A6" w14:textId="77777777" w:rsidR="00F616E4" w:rsidRPr="00D00B86" w:rsidRDefault="00F616E4" w:rsidP="00F616E4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57EA0CB" w14:textId="77777777" w:rsidR="00F616E4" w:rsidRPr="00D00B86" w:rsidRDefault="00F616E4" w:rsidP="00F616E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00B86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00B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00B86">
        <w:rPr>
          <w:rFonts w:ascii="Arial" w:hAnsi="Arial" w:cs="Arial"/>
          <w:sz w:val="22"/>
          <w:szCs w:val="22"/>
        </w:rPr>
        <w:tab/>
      </w:r>
      <w:r w:rsidRPr="00D00B86">
        <w:rPr>
          <w:rFonts w:ascii="Arial" w:hAnsi="Arial" w:cs="Arial"/>
          <w:i/>
          <w:iCs/>
          <w:sz w:val="22"/>
          <w:szCs w:val="22"/>
        </w:rPr>
        <w:t>,</w:t>
      </w:r>
      <w:r w:rsidRPr="00D00B86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00B86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00B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00B86">
        <w:rPr>
          <w:rFonts w:ascii="Arial" w:hAnsi="Arial" w:cs="Arial"/>
          <w:sz w:val="22"/>
          <w:szCs w:val="22"/>
        </w:rPr>
        <w:tab/>
      </w:r>
    </w:p>
    <w:p w14:paraId="15EB8F40" w14:textId="77777777" w:rsidR="00F616E4" w:rsidRPr="009F0CA3" w:rsidRDefault="00F616E4" w:rsidP="00F616E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8E33556" w14:textId="77777777" w:rsidR="00F616E4" w:rsidRPr="001C12DD" w:rsidRDefault="00F616E4" w:rsidP="00F616E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12D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F81E8BB" w14:textId="77777777" w:rsidR="00F616E4" w:rsidRPr="001C12DD" w:rsidRDefault="00F616E4" w:rsidP="00F616E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12D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5CA022A" w14:textId="77777777" w:rsidR="00F616E4" w:rsidRPr="001C12DD" w:rsidRDefault="00F616E4" w:rsidP="00F616E4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12DD">
        <w:rPr>
          <w:rFonts w:ascii="Arial" w:hAnsi="Arial" w:cs="Arial"/>
          <w:sz w:val="22"/>
          <w:szCs w:val="22"/>
        </w:rPr>
        <w:t>oprávněné jednat jménem či za dodavatele</w:t>
      </w:r>
    </w:p>
    <w:p w14:paraId="31C1A986" w14:textId="77777777" w:rsidR="00F616E4" w:rsidRPr="001C12DD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6D915038" w14:textId="77777777" w:rsidR="00F616E4" w:rsidRPr="001C12DD" w:rsidRDefault="00F616E4" w:rsidP="00F616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1C12DD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Poznámka: </w:t>
      </w:r>
      <w:proofErr w:type="gramStart"/>
      <w:r w:rsidRPr="001C12DD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Ze</w:t>
      </w:r>
      <w:proofErr w:type="gramEnd"/>
      <w:r w:rsidRPr="001C12DD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05FD6199" w14:textId="38DED4F6" w:rsidR="00EA6236" w:rsidRPr="00A66144" w:rsidRDefault="00EA6236" w:rsidP="00F616E4">
      <w:pPr>
        <w:pStyle w:val="Zkladntext21"/>
        <w:ind w:left="0" w:firstLine="0"/>
        <w:rPr>
          <w:rFonts w:ascii="Arial" w:eastAsia="Calibri" w:hAnsi="Arial" w:cs="Arial"/>
          <w:sz w:val="22"/>
          <w:szCs w:val="22"/>
        </w:rPr>
      </w:pPr>
    </w:p>
    <w:sectPr w:rsidR="00EA6236" w:rsidRPr="00A66144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5328F" w14:textId="77777777" w:rsidR="00931EDF" w:rsidRDefault="00931EDF" w:rsidP="008E4AD5">
      <w:r>
        <w:separator/>
      </w:r>
    </w:p>
  </w:endnote>
  <w:endnote w:type="continuationSeparator" w:id="0">
    <w:p w14:paraId="4ACDE8DB" w14:textId="77777777" w:rsidR="00931EDF" w:rsidRDefault="00931E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59A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EA800A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4EC20" w14:textId="77777777" w:rsidR="00931EDF" w:rsidRDefault="00931EDF" w:rsidP="008E4AD5">
      <w:r>
        <w:separator/>
      </w:r>
    </w:p>
  </w:footnote>
  <w:footnote w:type="continuationSeparator" w:id="0">
    <w:p w14:paraId="25865098" w14:textId="77777777" w:rsidR="00931EDF" w:rsidRDefault="00931E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9B2F" w14:textId="77777777" w:rsidR="00F34DD4" w:rsidRDefault="00F34DD4">
    <w:pPr>
      <w:pStyle w:val="Zhlav"/>
    </w:pPr>
  </w:p>
  <w:p w14:paraId="780B520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603A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6FA3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061E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CBA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182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0E9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7302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1EDF"/>
    <w:rsid w:val="0093254E"/>
    <w:rsid w:val="00945D8C"/>
    <w:rsid w:val="009466CF"/>
    <w:rsid w:val="00950475"/>
    <w:rsid w:val="0095090F"/>
    <w:rsid w:val="009569A2"/>
    <w:rsid w:val="00956D14"/>
    <w:rsid w:val="00971495"/>
    <w:rsid w:val="009738C3"/>
    <w:rsid w:val="009745F7"/>
    <w:rsid w:val="00975A83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2C42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614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6978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CCA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07E7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465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7795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9DE"/>
    <w:rsid w:val="00F55DB2"/>
    <w:rsid w:val="00F56FFA"/>
    <w:rsid w:val="00F60B59"/>
    <w:rsid w:val="00F616E4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2C4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1003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22</cp:revision>
  <cp:lastPrinted>2018-01-29T13:44:00Z</cp:lastPrinted>
  <dcterms:created xsi:type="dcterms:W3CDTF">2018-02-07T11:39:00Z</dcterms:created>
  <dcterms:modified xsi:type="dcterms:W3CDTF">2022-05-05T11:22:00Z</dcterms:modified>
</cp:coreProperties>
</file>